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D5" w:rsidRPr="00611B7B" w:rsidRDefault="007555D5" w:rsidP="00611B7B">
      <w:pPr>
        <w:pStyle w:val="berschrift1"/>
        <w:spacing w:before="120" w:after="240" w:line="23" w:lineRule="atLeast"/>
        <w:jc w:val="center"/>
        <w:rPr>
          <w:rFonts w:asciiTheme="minorHAnsi" w:hAnsiTheme="minorHAnsi" w:cs="Arial"/>
          <w:sz w:val="22"/>
          <w:szCs w:val="22"/>
        </w:rPr>
      </w:pPr>
      <w:r w:rsidRPr="00611B7B">
        <w:rPr>
          <w:rFonts w:asciiTheme="minorHAnsi" w:hAnsiTheme="minorHAnsi" w:cs="Arial"/>
          <w:sz w:val="22"/>
          <w:szCs w:val="22"/>
        </w:rPr>
        <w:t xml:space="preserve">Anerkennung von Studienleistungen für den Studiengang </w:t>
      </w:r>
      <w:r w:rsidRPr="00611B7B">
        <w:rPr>
          <w:rFonts w:asciiTheme="minorHAnsi" w:hAnsiTheme="minorHAnsi" w:cs="Arial"/>
          <w:sz w:val="22"/>
          <w:szCs w:val="22"/>
        </w:rPr>
        <w:br/>
      </w:r>
      <w:r w:rsidRPr="00611B7B">
        <w:rPr>
          <w:rFonts w:asciiTheme="minorHAnsi" w:hAnsiTheme="minorHAnsi" w:cs="Arial"/>
          <w:i/>
          <w:sz w:val="22"/>
          <w:szCs w:val="22"/>
        </w:rPr>
        <w:t xml:space="preserve">Master </w:t>
      </w:r>
      <w:proofErr w:type="spellStart"/>
      <w:r w:rsidRPr="00611B7B">
        <w:rPr>
          <w:rFonts w:asciiTheme="minorHAnsi" w:hAnsiTheme="minorHAnsi" w:cs="Arial"/>
          <w:i/>
          <w:sz w:val="22"/>
          <w:szCs w:val="22"/>
        </w:rPr>
        <w:t>of</w:t>
      </w:r>
      <w:proofErr w:type="spellEnd"/>
      <w:r w:rsidRPr="00611B7B">
        <w:rPr>
          <w:rFonts w:asciiTheme="minorHAnsi" w:hAnsiTheme="minorHAnsi" w:cs="Arial"/>
          <w:i/>
          <w:sz w:val="22"/>
          <w:szCs w:val="22"/>
        </w:rPr>
        <w:t xml:space="preserve"> Education</w:t>
      </w:r>
      <w:r w:rsidRPr="00611B7B">
        <w:rPr>
          <w:rFonts w:asciiTheme="minorHAnsi" w:hAnsiTheme="minorHAnsi" w:cs="Arial"/>
          <w:sz w:val="22"/>
          <w:szCs w:val="22"/>
        </w:rPr>
        <w:t xml:space="preserve"> – Englisch</w:t>
      </w:r>
      <w:r w:rsidR="00611B7B">
        <w:rPr>
          <w:rFonts w:asciiTheme="minorHAnsi" w:hAnsiTheme="minorHAnsi" w:cs="Arial"/>
          <w:sz w:val="22"/>
          <w:szCs w:val="22"/>
        </w:rPr>
        <w:t xml:space="preserve"> 1.</w:t>
      </w:r>
      <w:r w:rsidR="00287BFA">
        <w:rPr>
          <w:rFonts w:asciiTheme="minorHAnsi" w:hAnsiTheme="minorHAnsi" w:cs="Arial"/>
          <w:sz w:val="22"/>
          <w:szCs w:val="22"/>
        </w:rPr>
        <w:t xml:space="preserve"> Fach</w:t>
      </w:r>
      <w:r w:rsidR="00611B7B">
        <w:rPr>
          <w:rFonts w:asciiTheme="minorHAnsi" w:hAnsiTheme="minorHAnsi" w:cs="Arial"/>
          <w:sz w:val="22"/>
          <w:szCs w:val="22"/>
        </w:rPr>
        <w:t xml:space="preserve"> </w:t>
      </w:r>
      <w:r w:rsidRPr="00611B7B">
        <w:rPr>
          <w:rFonts w:asciiTheme="minorHAnsi" w:hAnsiTheme="minorHAnsi" w:cs="Arial"/>
          <w:sz w:val="22"/>
          <w:szCs w:val="22"/>
        </w:rPr>
        <w:t>(</w:t>
      </w:r>
      <w:r w:rsidR="005D3A18">
        <w:rPr>
          <w:rFonts w:asciiTheme="minorHAnsi" w:hAnsiTheme="minorHAnsi" w:cs="Arial"/>
          <w:sz w:val="22"/>
          <w:szCs w:val="22"/>
        </w:rPr>
        <w:t xml:space="preserve">SPO </w:t>
      </w:r>
      <w:r w:rsidR="00A46888" w:rsidRPr="00611B7B">
        <w:rPr>
          <w:rFonts w:asciiTheme="minorHAnsi" w:hAnsiTheme="minorHAnsi" w:cs="Arial"/>
          <w:sz w:val="22"/>
          <w:szCs w:val="22"/>
        </w:rPr>
        <w:t>2018</w:t>
      </w:r>
      <w:r w:rsidRPr="00611B7B">
        <w:rPr>
          <w:rFonts w:asciiTheme="minorHAnsi" w:hAnsiTheme="minorHAnsi" w:cs="Arial"/>
          <w:sz w:val="22"/>
          <w:szCs w:val="22"/>
        </w:rPr>
        <w:t>)</w:t>
      </w:r>
    </w:p>
    <w:tbl>
      <w:tblPr>
        <w:tblStyle w:val="Tabellenraster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51"/>
        <w:gridCol w:w="144"/>
        <w:gridCol w:w="3825"/>
        <w:gridCol w:w="3969"/>
        <w:gridCol w:w="845"/>
      </w:tblGrid>
      <w:tr w:rsidR="007555D5" w:rsidRPr="00611B7B" w:rsidTr="005D3A18">
        <w:tc>
          <w:tcPr>
            <w:tcW w:w="9134" w:type="dxa"/>
            <w:gridSpan w:val="5"/>
          </w:tcPr>
          <w:p w:rsidR="007555D5" w:rsidRPr="00611B7B" w:rsidRDefault="007555D5" w:rsidP="00671D44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Name: </w:t>
            </w:r>
            <w:r w:rsidR="00DF023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7555D5" w:rsidRPr="00611B7B" w:rsidTr="005D3A18">
        <w:tc>
          <w:tcPr>
            <w:tcW w:w="9134" w:type="dxa"/>
            <w:gridSpan w:val="5"/>
          </w:tcPr>
          <w:p w:rsidR="007555D5" w:rsidRPr="00611B7B" w:rsidRDefault="007555D5" w:rsidP="00150859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Matrikelnummer: </w:t>
            </w:r>
            <w:r w:rsidR="00DF023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</w:t>
            </w:r>
          </w:p>
        </w:tc>
      </w:tr>
      <w:tr w:rsidR="007555D5" w:rsidRPr="00611B7B" w:rsidTr="005D3A18">
        <w:tc>
          <w:tcPr>
            <w:tcW w:w="9134" w:type="dxa"/>
            <w:gridSpan w:val="5"/>
          </w:tcPr>
          <w:p w:rsidR="007555D5" w:rsidRPr="00611B7B" w:rsidRDefault="007555D5" w:rsidP="00671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Tel./E-Mail (für Rückfragen): </w:t>
            </w:r>
            <w:r w:rsidR="00DF0235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</w:p>
        </w:tc>
      </w:tr>
      <w:tr w:rsidR="007555D5" w:rsidRPr="00611B7B" w:rsidTr="000D1A80">
        <w:trPr>
          <w:trHeight w:val="535"/>
        </w:trPr>
        <w:tc>
          <w:tcPr>
            <w:tcW w:w="495" w:type="dxa"/>
            <w:gridSpan w:val="2"/>
            <w:shd w:val="clear" w:color="auto" w:fill="F2F2F2" w:themeFill="background1" w:themeFillShade="F2"/>
          </w:tcPr>
          <w:p w:rsidR="007555D5" w:rsidRP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F2F2F2" w:themeFill="background1" w:themeFillShade="F2"/>
          </w:tcPr>
          <w:p w:rsid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Modul 1: Sprach-, Literatur- </w:t>
            </w:r>
          </w:p>
          <w:p w:rsidR="007555D5" w:rsidRPr="00611B7B" w:rsidRDefault="00611B7B" w:rsidP="00611B7B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und</w:t>
            </w:r>
            <w:r w:rsidR="007555D5"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 Kulturwiss</w:t>
            </w:r>
            <w:r w:rsidR="00A46888"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enschaft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555D5" w:rsidRPr="00611B7B" w:rsidRDefault="007555D5" w:rsidP="00611B7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7555D5" w:rsidRPr="00611B7B" w:rsidRDefault="005D3A18" w:rsidP="005D3A18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="007555D5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7555D5" w:rsidRPr="00611B7B" w:rsidTr="00CB6044">
        <w:trPr>
          <w:trHeight w:val="651"/>
        </w:trPr>
        <w:tc>
          <w:tcPr>
            <w:tcW w:w="495" w:type="dxa"/>
            <w:gridSpan w:val="2"/>
          </w:tcPr>
          <w:p w:rsidR="007555D5" w:rsidRP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825" w:type="dxa"/>
          </w:tcPr>
          <w:p w:rsidR="007555D5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7555D5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zur Sprachwissenschaft </w:t>
            </w:r>
          </w:p>
          <w:p w:rsidR="007555D5" w:rsidRP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3 LP </w:t>
            </w:r>
          </w:p>
        </w:tc>
        <w:tc>
          <w:tcPr>
            <w:tcW w:w="3969" w:type="dxa"/>
          </w:tcPr>
          <w:p w:rsidR="007555D5" w:rsidRPr="00611B7B" w:rsidRDefault="007555D5" w:rsidP="005D3A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7555D5" w:rsidRPr="00611B7B" w:rsidRDefault="007555D5" w:rsidP="001508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7555D5" w:rsidRPr="00E17691" w:rsidTr="00CB6044">
        <w:trPr>
          <w:trHeight w:val="612"/>
        </w:trPr>
        <w:tc>
          <w:tcPr>
            <w:tcW w:w="495" w:type="dxa"/>
            <w:gridSpan w:val="2"/>
          </w:tcPr>
          <w:p w:rsidR="007555D5" w:rsidRP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825" w:type="dxa"/>
          </w:tcPr>
          <w:p w:rsidR="007555D5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7555D5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zur Literatur- </w:t>
            </w:r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>&amp; K</w:t>
            </w:r>
            <w:r w:rsidR="007555D5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ulturwissenschaft</w:t>
            </w:r>
          </w:p>
          <w:p w:rsidR="007555D5" w:rsidRPr="00611B7B" w:rsidRDefault="007555D5" w:rsidP="00611B7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3 LP</w:t>
            </w:r>
          </w:p>
        </w:tc>
        <w:tc>
          <w:tcPr>
            <w:tcW w:w="3969" w:type="dxa"/>
          </w:tcPr>
          <w:p w:rsidR="00E17691" w:rsidRPr="00E17691" w:rsidRDefault="00E17691" w:rsidP="0015085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150859" w:rsidRPr="00E17691" w:rsidRDefault="00150859" w:rsidP="001508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</w:tr>
      <w:tr w:rsidR="007555D5" w:rsidRPr="00611B7B" w:rsidTr="00CB6044">
        <w:tc>
          <w:tcPr>
            <w:tcW w:w="495" w:type="dxa"/>
            <w:gridSpan w:val="2"/>
          </w:tcPr>
          <w:p w:rsidR="007555D5" w:rsidRPr="00611B7B" w:rsidRDefault="007555D5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825" w:type="dxa"/>
          </w:tcPr>
          <w:p w:rsidR="007555D5" w:rsidRPr="00611B7B" w:rsidRDefault="007555D5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8 LP</w:t>
            </w:r>
          </w:p>
        </w:tc>
        <w:tc>
          <w:tcPr>
            <w:tcW w:w="3969" w:type="dxa"/>
          </w:tcPr>
          <w:p w:rsidR="00247C01" w:rsidRPr="00611B7B" w:rsidRDefault="00247C01" w:rsidP="00247C01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7555D5" w:rsidRPr="00611B7B" w:rsidRDefault="007555D5" w:rsidP="00287BFA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7555D5" w:rsidRPr="00611B7B" w:rsidTr="00CB6044">
        <w:tc>
          <w:tcPr>
            <w:tcW w:w="495" w:type="dxa"/>
            <w:gridSpan w:val="2"/>
          </w:tcPr>
          <w:p w:rsidR="007555D5" w:rsidRPr="00611B7B" w:rsidRDefault="007555D5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825" w:type="dxa"/>
          </w:tcPr>
          <w:p w:rsidR="007555D5" w:rsidRPr="00611B7B" w:rsidRDefault="005D3A18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="007555D5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="007555D5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LP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7555D5" w:rsidRPr="00611B7B" w:rsidRDefault="007555D5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7555D5" w:rsidRPr="00611B7B" w:rsidRDefault="007555D5" w:rsidP="00287BFA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611B7B" w:rsidRPr="00CB6044" w:rsidTr="000D1A80">
        <w:tc>
          <w:tcPr>
            <w:tcW w:w="9134" w:type="dxa"/>
            <w:gridSpan w:val="5"/>
            <w:shd w:val="clear" w:color="auto" w:fill="FFFFFF" w:themeFill="background1"/>
          </w:tcPr>
          <w:p w:rsidR="00611B7B" w:rsidRPr="00CB6044" w:rsidRDefault="00611B7B" w:rsidP="00611B7B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46888" w:rsidRPr="00611B7B" w:rsidTr="000D1A80">
        <w:tc>
          <w:tcPr>
            <w:tcW w:w="495" w:type="dxa"/>
            <w:gridSpan w:val="2"/>
            <w:shd w:val="clear" w:color="auto" w:fill="F2F2F2" w:themeFill="background1" w:themeFillShade="F2"/>
          </w:tcPr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F2F2F2" w:themeFill="background1" w:themeFillShade="F2"/>
          </w:tcPr>
          <w:p w:rsidR="00A46888" w:rsidRPr="00611B7B" w:rsidRDefault="00150859" w:rsidP="003D7AD3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3</w:t>
            </w:r>
            <w:r w:rsidR="00A46888"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: Sprachpraxis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A46888" w:rsidRPr="00611B7B" w:rsidRDefault="00A46888" w:rsidP="00611B7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A46888" w:rsidRPr="00611B7B" w:rsidRDefault="005D3A18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A46888" w:rsidRPr="00611B7B" w:rsidTr="00CB6044">
        <w:trPr>
          <w:trHeight w:val="596"/>
        </w:trPr>
        <w:tc>
          <w:tcPr>
            <w:tcW w:w="495" w:type="dxa"/>
            <w:gridSpan w:val="2"/>
          </w:tcPr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825" w:type="dxa"/>
          </w:tcPr>
          <w:p w:rsidR="00A46888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UE 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Fremdsprache im Unterricht</w:t>
            </w:r>
          </w:p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2 LP 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A46888" w:rsidRPr="00386229" w:rsidTr="00CB6044">
        <w:trPr>
          <w:trHeight w:val="562"/>
        </w:trPr>
        <w:tc>
          <w:tcPr>
            <w:tcW w:w="495" w:type="dxa"/>
            <w:gridSpan w:val="2"/>
          </w:tcPr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825" w:type="dxa"/>
          </w:tcPr>
          <w:p w:rsidR="00A46888" w:rsidRPr="00611B7B" w:rsidRDefault="00611B7B" w:rsidP="005D3A18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UE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Produktion </w:t>
            </w:r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>&amp;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Analyse </w:t>
            </w:r>
            <w:proofErr w:type="spellStart"/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fremdspr</w:t>
            </w:r>
            <w:proofErr w:type="spellEnd"/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Texte</w:t>
            </w:r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; </w:t>
            </w:r>
            <w:r w:rsidR="00A46888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386229" w:rsidRPr="00386229" w:rsidRDefault="00386229" w:rsidP="00AF7706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150859" w:rsidRPr="00386229" w:rsidRDefault="00150859" w:rsidP="005D3A1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</w:tr>
      <w:tr w:rsidR="00A46888" w:rsidRPr="00611B7B" w:rsidTr="00CB6044">
        <w:trPr>
          <w:trHeight w:val="664"/>
        </w:trPr>
        <w:tc>
          <w:tcPr>
            <w:tcW w:w="495" w:type="dxa"/>
            <w:gridSpan w:val="2"/>
          </w:tcPr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825" w:type="dxa"/>
          </w:tcPr>
          <w:p w:rsidR="00A46888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UE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Texte und Medien</w:t>
            </w:r>
          </w:p>
          <w:p w:rsidR="00A46888" w:rsidRPr="00611B7B" w:rsidRDefault="00A46888" w:rsidP="00611B7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A46888" w:rsidRPr="00611B7B" w:rsidTr="00CB6044">
        <w:tc>
          <w:tcPr>
            <w:tcW w:w="495" w:type="dxa"/>
            <w:gridSpan w:val="2"/>
          </w:tcPr>
          <w:p w:rsidR="00A46888" w:rsidRPr="00611B7B" w:rsidRDefault="00A46888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825" w:type="dxa"/>
          </w:tcPr>
          <w:p w:rsidR="00A46888" w:rsidRPr="00611B7B" w:rsidRDefault="00A46888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 w:rsidR="005D3A18"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7 LP </w:t>
            </w:r>
          </w:p>
        </w:tc>
        <w:tc>
          <w:tcPr>
            <w:tcW w:w="3969" w:type="dxa"/>
          </w:tcPr>
          <w:p w:rsidR="00A46888" w:rsidRPr="00611B7B" w:rsidRDefault="00A46888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46888" w:rsidRPr="00611B7B" w:rsidRDefault="00A46888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A46888" w:rsidRPr="00611B7B" w:rsidTr="00CB6044">
        <w:tc>
          <w:tcPr>
            <w:tcW w:w="495" w:type="dxa"/>
            <w:gridSpan w:val="2"/>
          </w:tcPr>
          <w:p w:rsidR="00A46888" w:rsidRPr="00611B7B" w:rsidRDefault="00A46888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5</w:t>
            </w:r>
          </w:p>
        </w:tc>
        <w:tc>
          <w:tcPr>
            <w:tcW w:w="3825" w:type="dxa"/>
          </w:tcPr>
          <w:p w:rsidR="00A46888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-Leistung: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="00A46888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 w:rsidR="00A46888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="00CB6044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A46888" w:rsidRPr="00611B7B" w:rsidRDefault="00A46888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A46888" w:rsidRPr="00611B7B" w:rsidRDefault="00A46888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5D3A18" w:rsidRPr="00CB6044" w:rsidTr="000D1A80">
        <w:tc>
          <w:tcPr>
            <w:tcW w:w="9134" w:type="dxa"/>
            <w:gridSpan w:val="5"/>
            <w:shd w:val="clear" w:color="auto" w:fill="FFFFFF" w:themeFill="background1"/>
          </w:tcPr>
          <w:p w:rsidR="005D3A18" w:rsidRPr="00CB6044" w:rsidRDefault="005D3A18" w:rsidP="00955C66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51016" w:rsidRPr="00611B7B" w:rsidTr="000D1A80">
        <w:tblPrEx>
          <w:tblLook w:val="04A0" w:firstRow="1" w:lastRow="0" w:firstColumn="1" w:lastColumn="0" w:noHBand="0" w:noVBand="1"/>
        </w:tblPrEx>
        <w:tc>
          <w:tcPr>
            <w:tcW w:w="351" w:type="dxa"/>
            <w:shd w:val="clear" w:color="auto" w:fill="F2F2F2" w:themeFill="background1" w:themeFillShade="F2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611B7B" w:rsidRPr="00611B7B" w:rsidRDefault="00611B7B" w:rsidP="00740E2C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5: Schulpraktikum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11B7B" w:rsidRPr="00611B7B" w:rsidRDefault="00611B7B" w:rsidP="00287B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611B7B" w:rsidRPr="00611B7B" w:rsidRDefault="005D3A18" w:rsidP="00611B7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351" w:type="dxa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611B7B" w:rsidRPr="00611B7B" w:rsidRDefault="00740E2C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Vorbereitung des Schulpraktikums</w:t>
            </w:r>
          </w:p>
          <w:p w:rsidR="00611B7B" w:rsidRPr="00611B7B" w:rsidRDefault="00611B7B" w:rsidP="00740E2C">
            <w:pPr>
              <w:spacing w:after="0" w:line="36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0B169F" w:rsidRPr="00611B7B" w:rsidRDefault="000B169F" w:rsidP="00AF7706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8E0174" w:rsidRPr="00611B7B" w:rsidRDefault="008E0174" w:rsidP="00AF770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Schulpraktikum (Praxissemester)</w:t>
            </w:r>
          </w:p>
          <w:p w:rsidR="00611B7B" w:rsidRPr="00611B7B" w:rsidRDefault="00611B7B" w:rsidP="00CB6044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115 Std. Präsenz; 30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Hosp</w:t>
            </w:r>
            <w:proofErr w:type="spellEnd"/>
            <w:r w:rsidR="005D3A18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.-S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t</w:t>
            </w:r>
            <w:r w:rsidR="005D3A18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d.</w:t>
            </w:r>
            <w:r w:rsidR="00CB6044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;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16 </w:t>
            </w:r>
            <w:r w:rsidR="00951016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selbst</w:t>
            </w:r>
            <w:r w:rsidR="00CB6044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softHyphen/>
            </w:r>
            <w:r w:rsidR="00951016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ständige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U</w:t>
            </w:r>
            <w:r w:rsidR="005D3A18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Std</w:t>
            </w:r>
            <w:proofErr w:type="spellEnd"/>
            <w:r w:rsidR="005D3A18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., davon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9 </w:t>
            </w:r>
            <w:proofErr w:type="spellStart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vollst</w:t>
            </w:r>
            <w:proofErr w:type="spellEnd"/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.</w:t>
            </w:r>
            <w:r w:rsidR="005D3A18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;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7 LP</w:t>
            </w:r>
          </w:p>
        </w:tc>
        <w:tc>
          <w:tcPr>
            <w:tcW w:w="3969" w:type="dxa"/>
          </w:tcPr>
          <w:p w:rsidR="008E0174" w:rsidRPr="00611B7B" w:rsidRDefault="008E0174" w:rsidP="00AF7706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8E0174" w:rsidRPr="00611B7B" w:rsidRDefault="008E0174" w:rsidP="00AF770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611B7B" w:rsidRPr="00611B7B" w:rsidRDefault="00740E2C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Nachbereitung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des</w:t>
            </w:r>
            <w:r w:rsidR="00951016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="00951016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Schulpraktikums</w:t>
            </w:r>
          </w:p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SWS; 1 LP</w:t>
            </w:r>
          </w:p>
        </w:tc>
        <w:tc>
          <w:tcPr>
            <w:tcW w:w="3969" w:type="dxa"/>
          </w:tcPr>
          <w:p w:rsidR="008E0174" w:rsidRPr="00611B7B" w:rsidRDefault="008E0174" w:rsidP="000B169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611B7B" w:rsidRPr="00247C01" w:rsidRDefault="00611B7B" w:rsidP="00247C0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611B7B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611B7B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</w:t>
            </w:r>
            <w:r w:rsidR="00740E2C">
              <w:rPr>
                <w:rFonts w:asciiTheme="minorHAnsi" w:eastAsia="Times New Roman" w:hAnsiTheme="minorHAnsi" w:cs="Arial"/>
                <w:sz w:val="22"/>
                <w:szCs w:val="22"/>
              </w:rPr>
              <w:t>M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12 LP</w:t>
            </w:r>
          </w:p>
        </w:tc>
        <w:tc>
          <w:tcPr>
            <w:tcW w:w="3969" w:type="dxa"/>
          </w:tcPr>
          <w:p w:rsidR="00611B7B" w:rsidRPr="00611B7B" w:rsidRDefault="00611B7B" w:rsidP="008E0174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611B7B" w:rsidRPr="00611B7B" w:rsidRDefault="00611B7B" w:rsidP="00287BFA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CB6044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CB6044" w:rsidRPr="00611B7B" w:rsidRDefault="00CB6044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</w:tcPr>
          <w:p w:rsidR="00CB6044" w:rsidRPr="00611B7B" w:rsidRDefault="00CB6044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LP</w:t>
            </w:r>
            <w:r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CB6044" w:rsidRPr="00611B7B" w:rsidRDefault="00CB6044" w:rsidP="008E0174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CB6044" w:rsidRPr="00611B7B" w:rsidRDefault="00CB6044" w:rsidP="00287BFA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740E2C" w:rsidRPr="00611B7B" w:rsidTr="005D3A18">
        <w:tc>
          <w:tcPr>
            <w:tcW w:w="9134" w:type="dxa"/>
            <w:gridSpan w:val="5"/>
          </w:tcPr>
          <w:p w:rsidR="00740E2C" w:rsidRPr="00611B7B" w:rsidRDefault="00740E2C" w:rsidP="00C668A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B6044" w:rsidRPr="00611B7B" w:rsidTr="000D1A80">
        <w:tblPrEx>
          <w:tblLook w:val="04A0" w:firstRow="1" w:lastRow="0" w:firstColumn="1" w:lastColumn="0" w:noHBand="0" w:noVBand="1"/>
        </w:tblPrEx>
        <w:tc>
          <w:tcPr>
            <w:tcW w:w="351" w:type="dxa"/>
            <w:shd w:val="clear" w:color="auto" w:fill="F2F2F2" w:themeFill="background1" w:themeFillShade="F2"/>
          </w:tcPr>
          <w:p w:rsidR="00CB6044" w:rsidRPr="00611B7B" w:rsidRDefault="00CB6044" w:rsidP="00CB6044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CB6044" w:rsidRPr="00611B7B" w:rsidRDefault="00CB6044" w:rsidP="00CB6044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6: Aufbaumodul Fachdidaktik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B6044" w:rsidRPr="00611B7B" w:rsidRDefault="00CB6044" w:rsidP="00CB604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CB6044" w:rsidRPr="00611B7B" w:rsidRDefault="00CB6044" w:rsidP="00CB604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951016" w:rsidRPr="00611B7B" w:rsidTr="00287BFA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51" w:type="dxa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611B7B" w:rsidRPr="00611B7B" w:rsidRDefault="00740E2C" w:rsidP="00CB6044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Inklusion 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&amp;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Heterogenität im Englischunterricht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="00611B7B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8E0174" w:rsidRPr="00611B7B" w:rsidRDefault="008E0174" w:rsidP="008E01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45" w:type="dxa"/>
          </w:tcPr>
          <w:p w:rsidR="008E0174" w:rsidRPr="00611B7B" w:rsidRDefault="008E0174" w:rsidP="008E01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951016" w:rsidRPr="00611B7B" w:rsidTr="00287BFA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51" w:type="dxa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611B7B" w:rsidRPr="00611B7B" w:rsidRDefault="00740E2C" w:rsidP="00CB6044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Problemfelder des Fremd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softHyphen/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sprachen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softHyphen/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lehrens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und 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-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lernens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="00611B7B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2 SWS; 2 LP </w:t>
            </w:r>
          </w:p>
        </w:tc>
        <w:tc>
          <w:tcPr>
            <w:tcW w:w="3969" w:type="dxa"/>
          </w:tcPr>
          <w:p w:rsidR="00611B7B" w:rsidRPr="00611B7B" w:rsidRDefault="00611B7B" w:rsidP="00247C0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611B7B" w:rsidRPr="00611B7B" w:rsidRDefault="00611B7B" w:rsidP="00247C0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611B7B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611B7B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611B7B" w:rsidRPr="00611B7B" w:rsidRDefault="00611B7B" w:rsidP="00247C01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611B7B" w:rsidRPr="00611B7B" w:rsidRDefault="00611B7B" w:rsidP="00247C01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951016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611B7B" w:rsidRPr="00611B7B" w:rsidRDefault="00611B7B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611B7B" w:rsidRPr="00CB6044" w:rsidRDefault="00740E2C" w:rsidP="00287BFA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>-Leistung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: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="00611B7B"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 w:rsidR="00CB6044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 xml:space="preserve"> </w:t>
            </w:r>
            <w:r w:rsidR="00CB60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&amp; </w:t>
            </w:r>
            <w:r w:rsidR="000D1A80">
              <w:rPr>
                <w:rFonts w:asciiTheme="minorHAnsi" w:eastAsia="Times New Roman" w:hAnsiTheme="minorHAnsi" w:cs="Arial"/>
                <w:sz w:val="22"/>
                <w:szCs w:val="22"/>
              </w:rPr>
              <w:t>Note</w:t>
            </w:r>
          </w:p>
        </w:tc>
        <w:tc>
          <w:tcPr>
            <w:tcW w:w="3969" w:type="dxa"/>
          </w:tcPr>
          <w:p w:rsidR="00611B7B" w:rsidRPr="00611B7B" w:rsidRDefault="00611B7B" w:rsidP="00247C01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611B7B" w:rsidRPr="00611B7B" w:rsidRDefault="00611B7B" w:rsidP="00247C01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740E2C" w:rsidRPr="000D1A80" w:rsidTr="000D1A80">
        <w:tc>
          <w:tcPr>
            <w:tcW w:w="9134" w:type="dxa"/>
            <w:gridSpan w:val="5"/>
            <w:shd w:val="clear" w:color="auto" w:fill="FFFFFF" w:themeFill="background1"/>
          </w:tcPr>
          <w:p w:rsidR="00740E2C" w:rsidRPr="000D1A80" w:rsidRDefault="00740E2C" w:rsidP="00C668AD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51016" w:rsidRPr="00611B7B" w:rsidTr="000D1A80">
        <w:tblPrEx>
          <w:tblLook w:val="04A0" w:firstRow="1" w:lastRow="0" w:firstColumn="1" w:lastColumn="0" w:noHBand="0" w:noVBand="1"/>
        </w:tblPrEx>
        <w:tc>
          <w:tcPr>
            <w:tcW w:w="351" w:type="dxa"/>
            <w:shd w:val="clear" w:color="auto" w:fill="F2F2F2" w:themeFill="background1" w:themeFillShade="F2"/>
          </w:tcPr>
          <w:p w:rsidR="00611B7B" w:rsidRPr="00611B7B" w:rsidRDefault="00611B7B" w:rsidP="00611B7B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611B7B" w:rsidRPr="00611B7B" w:rsidRDefault="00611B7B" w:rsidP="00740E2C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Modul 7: Transfermodul FD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11B7B" w:rsidRPr="00611B7B" w:rsidRDefault="00611B7B" w:rsidP="00611B7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611B7B" w:rsidRPr="00611B7B" w:rsidRDefault="000D1A80" w:rsidP="000D1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="00611B7B"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386229" w:rsidRPr="00611B7B" w:rsidTr="00287BFA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351" w:type="dxa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Perspektiven fachdidaktischer Forschung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611B7B" w:rsidTr="00287BFA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351" w:type="dxa"/>
            <w:vMerge w:val="restart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SE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Perspektiven fachdidaktischer Forschung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       </w:t>
            </w:r>
            <w:r w:rsidRPr="000D1A80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oder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611B7B" w:rsidTr="000D1A80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51" w:type="dxa"/>
            <w:vMerge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CO 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Kolloquium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Masterarbeit.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386229" w:rsidRPr="00611B7B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386229" w:rsidRPr="00611B7B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Modul: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611B7B" w:rsidTr="00CB6044">
        <w:tblPrEx>
          <w:tblLook w:val="04A0" w:firstRow="1" w:lastRow="0" w:firstColumn="1" w:lastColumn="0" w:noHBand="0" w:noVBand="1"/>
        </w:tblPrEx>
        <w:tc>
          <w:tcPr>
            <w:tcW w:w="351" w:type="dxa"/>
          </w:tcPr>
          <w:p w:rsidR="00386229" w:rsidRPr="00611B7B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386229" w:rsidRPr="00611B7B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MAP-Leistung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: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611B7B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1 LP</w:t>
            </w: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&amp;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Note</w:t>
            </w:r>
          </w:p>
        </w:tc>
        <w:tc>
          <w:tcPr>
            <w:tcW w:w="3969" w:type="dxa"/>
          </w:tcPr>
          <w:p w:rsidR="00386229" w:rsidRPr="00611B7B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611B7B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0D1A80" w:rsidTr="00955C66">
        <w:tc>
          <w:tcPr>
            <w:tcW w:w="9134" w:type="dxa"/>
            <w:gridSpan w:val="5"/>
            <w:shd w:val="clear" w:color="auto" w:fill="FFFFFF" w:themeFill="background1"/>
          </w:tcPr>
          <w:p w:rsidR="00386229" w:rsidRPr="000D1A80" w:rsidRDefault="00386229" w:rsidP="00386229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86229" w:rsidRPr="00611B7B" w:rsidTr="00955C66">
        <w:tblPrEx>
          <w:tblLook w:val="04A0" w:firstRow="1" w:lastRow="0" w:firstColumn="1" w:lastColumn="0" w:noHBand="0" w:noVBand="1"/>
        </w:tblPrEx>
        <w:tc>
          <w:tcPr>
            <w:tcW w:w="351" w:type="dxa"/>
            <w:shd w:val="clear" w:color="auto" w:fill="F2F2F2" w:themeFill="background1" w:themeFillShade="F2"/>
          </w:tcPr>
          <w:p w:rsidR="00386229" w:rsidRPr="00611B7B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386229" w:rsidRPr="00611B7B" w:rsidRDefault="00386229" w:rsidP="00386229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ÜWP – Englisch fachvertiefend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Anzuerkennende Studienleistungen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386229" w:rsidRPr="00611B7B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a</w:t>
            </w:r>
            <w:r w:rsidRPr="00611B7B">
              <w:rPr>
                <w:rFonts w:asciiTheme="minorHAnsi" w:eastAsia="Times New Roman" w:hAnsiTheme="minorHAnsi" w:cs="Arial"/>
                <w:sz w:val="22"/>
                <w:szCs w:val="22"/>
              </w:rPr>
              <w:t>nerk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386229" w:rsidRPr="00386229" w:rsidTr="00247C0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1" w:type="dxa"/>
          </w:tcPr>
          <w:p w:rsidR="00386229" w:rsidRPr="00951016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386229" w:rsidRPr="003F292E" w:rsidRDefault="00386229" w:rsidP="00386229">
            <w:pPr>
              <w:spacing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SE oder UE aus dem Lehrangebot der Anglistik/Amerikanistik; </w:t>
            </w:r>
            <w:r w:rsidRPr="003F292E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2 LP</w:t>
            </w:r>
          </w:p>
        </w:tc>
        <w:tc>
          <w:tcPr>
            <w:tcW w:w="3969" w:type="dxa"/>
          </w:tcPr>
          <w:p w:rsidR="00386229" w:rsidRPr="00386229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386229" w:rsidRPr="00386229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</w:tr>
      <w:tr w:rsidR="00386229" w:rsidRPr="00671D44" w:rsidTr="000D1A80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351" w:type="dxa"/>
          </w:tcPr>
          <w:p w:rsidR="00386229" w:rsidRPr="003D7AD3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  <w:r w:rsidRPr="003D7AD3"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gridSpan w:val="2"/>
          </w:tcPr>
          <w:p w:rsidR="00386229" w:rsidRPr="003F292E" w:rsidRDefault="00386229" w:rsidP="00386229">
            <w:pPr>
              <w:spacing w:line="240" w:lineRule="auto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SE oder UE aus dem Lehrangebot der Anglistik/Amerikanistik; </w:t>
            </w:r>
            <w:r w:rsidRPr="003F292E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2 SWS; 3 LP</w:t>
            </w:r>
          </w:p>
        </w:tc>
        <w:tc>
          <w:tcPr>
            <w:tcW w:w="3969" w:type="dxa"/>
          </w:tcPr>
          <w:p w:rsidR="00386229" w:rsidRPr="00590490" w:rsidRDefault="00386229" w:rsidP="0038622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386229" w:rsidRPr="00671D44" w:rsidRDefault="00386229" w:rsidP="003862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386229" w:rsidRPr="003D7AD3" w:rsidTr="00247C01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351" w:type="dxa"/>
          </w:tcPr>
          <w:p w:rsidR="00386229" w:rsidRPr="000D1A80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386229" w:rsidRPr="003D7AD3" w:rsidRDefault="00386229" w:rsidP="00386229">
            <w:pPr>
              <w:spacing w:after="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>Gesamt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-LP</w:t>
            </w:r>
            <w:r w:rsidRPr="003D7AD3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für Modul</w:t>
            </w:r>
            <w:r w:rsidRPr="000D1A80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: </w:t>
            </w:r>
            <w:r w:rsidRPr="003D7AD3">
              <w:rPr>
                <w:rFonts w:asciiTheme="minorHAnsi" w:eastAsia="Times New Roman" w:hAnsiTheme="minorHAnsi" w:cs="Arial"/>
                <w:i/>
                <w:sz w:val="22"/>
                <w:szCs w:val="22"/>
              </w:rPr>
              <w:t>5 LP</w:t>
            </w:r>
          </w:p>
        </w:tc>
        <w:tc>
          <w:tcPr>
            <w:tcW w:w="3969" w:type="dxa"/>
          </w:tcPr>
          <w:p w:rsidR="00386229" w:rsidRPr="003D7AD3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:rsidR="00386229" w:rsidRPr="003D7AD3" w:rsidRDefault="00386229" w:rsidP="00386229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:rsidR="00A46888" w:rsidRDefault="00A46888" w:rsidP="00A46888">
      <w:pPr>
        <w:spacing w:after="0"/>
        <w:rPr>
          <w:rFonts w:cs="Arial"/>
        </w:rPr>
      </w:pPr>
    </w:p>
    <w:p w:rsidR="00287BFA" w:rsidRDefault="00287BFA" w:rsidP="00A46888">
      <w:pPr>
        <w:spacing w:after="0"/>
        <w:rPr>
          <w:rFonts w:cs="Arial"/>
        </w:rPr>
      </w:pPr>
    </w:p>
    <w:p w:rsidR="00A46888" w:rsidRDefault="00A46888" w:rsidP="007555D5">
      <w:pPr>
        <w:rPr>
          <w:rFonts w:cs="Arial"/>
        </w:rPr>
      </w:pPr>
    </w:p>
    <w:p w:rsidR="00951016" w:rsidRPr="003D7AD3" w:rsidRDefault="00951016" w:rsidP="007555D5">
      <w:pPr>
        <w:rPr>
          <w:rFonts w:cs="Arial"/>
        </w:rPr>
      </w:pPr>
    </w:p>
    <w:p w:rsidR="007555D5" w:rsidRPr="003D7AD3" w:rsidRDefault="007555D5" w:rsidP="007555D5">
      <w:pPr>
        <w:rPr>
          <w:rFonts w:cs="Arial"/>
        </w:rPr>
      </w:pPr>
      <w:r w:rsidRPr="003D7AD3">
        <w:rPr>
          <w:rFonts w:cs="Arial"/>
        </w:rPr>
        <w:t>Berlin, den __________________</w:t>
      </w:r>
      <w:r w:rsidRPr="003D7AD3">
        <w:rPr>
          <w:rFonts w:cs="Arial"/>
        </w:rPr>
        <w:tab/>
      </w:r>
      <w:r w:rsidRPr="003D7AD3">
        <w:rPr>
          <w:rFonts w:cs="Arial"/>
        </w:rPr>
        <w:tab/>
        <w:t xml:space="preserve">          __________________________________</w:t>
      </w:r>
    </w:p>
    <w:p w:rsidR="007555D5" w:rsidRPr="003D7AD3" w:rsidRDefault="007555D5" w:rsidP="007555D5">
      <w:pPr>
        <w:ind w:left="4956" w:firstLine="708"/>
        <w:rPr>
          <w:rFonts w:cs="Arial"/>
        </w:rPr>
      </w:pPr>
      <w:r w:rsidRPr="003D7AD3">
        <w:rPr>
          <w:rFonts w:cs="Arial"/>
        </w:rPr>
        <w:t>(Stempel / Unterschrift)</w:t>
      </w:r>
    </w:p>
    <w:p w:rsidR="00D66D91" w:rsidRPr="00611B7B" w:rsidRDefault="00D66D91"/>
    <w:sectPr w:rsidR="00D66D91" w:rsidRPr="00611B7B" w:rsidSect="00287BFA">
      <w:headerReference w:type="default" r:id="rId6"/>
      <w:pgSz w:w="11906" w:h="16838"/>
      <w:pgMar w:top="426" w:right="1417" w:bottom="851" w:left="1417" w:header="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D5" w:rsidRDefault="007555D5" w:rsidP="007555D5">
      <w:pPr>
        <w:spacing w:after="0" w:line="240" w:lineRule="auto"/>
      </w:pPr>
      <w:r>
        <w:separator/>
      </w:r>
    </w:p>
  </w:endnote>
  <w:endnote w:type="continuationSeparator" w:id="0">
    <w:p w:rsidR="007555D5" w:rsidRDefault="007555D5" w:rsidP="0075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D5" w:rsidRDefault="007555D5" w:rsidP="007555D5">
      <w:pPr>
        <w:spacing w:after="0" w:line="240" w:lineRule="auto"/>
      </w:pPr>
      <w:r>
        <w:separator/>
      </w:r>
    </w:p>
  </w:footnote>
  <w:footnote w:type="continuationSeparator" w:id="0">
    <w:p w:rsidR="007555D5" w:rsidRDefault="007555D5" w:rsidP="0075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D5" w:rsidRDefault="00287BFA" w:rsidP="007555D5">
    <w:pPr>
      <w:pStyle w:val="Kopfzeile"/>
    </w:pPr>
    <w:r>
      <w:rPr>
        <w:noProof/>
        <w:lang w:eastAsia="de-DE"/>
      </w:rPr>
      <w:tab/>
    </w:r>
    <w:r>
      <w:rPr>
        <w:noProof/>
        <w:lang w:eastAsia="de-DE"/>
      </w:rPr>
      <w:tab/>
    </w:r>
    <w:r w:rsidR="007555D5">
      <w:t xml:space="preserve">                                </w:t>
    </w:r>
    <w:bookmarkStart w:id="1" w:name="Logo"/>
    <w:r w:rsidR="007555D5">
      <w:rPr>
        <w:noProof/>
        <w:lang w:eastAsia="de-DE"/>
      </w:rPr>
      <w:drawing>
        <wp:inline distT="0" distB="0" distL="0" distR="0" wp14:anchorId="70BB4B58" wp14:editId="5C465864">
          <wp:extent cx="784747" cy="784747"/>
          <wp:effectExtent l="0" t="0" r="0" b="0"/>
          <wp:docPr id="3" name="Grafik 3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usiegel_bw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98" cy="78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7555D5" w:rsidRPr="00287BFA" w:rsidRDefault="007555D5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D5"/>
    <w:rsid w:val="000B169F"/>
    <w:rsid w:val="000D1A80"/>
    <w:rsid w:val="00150859"/>
    <w:rsid w:val="00247C01"/>
    <w:rsid w:val="00287BFA"/>
    <w:rsid w:val="00386229"/>
    <w:rsid w:val="003D7AD3"/>
    <w:rsid w:val="003F292E"/>
    <w:rsid w:val="00590490"/>
    <w:rsid w:val="005D3A18"/>
    <w:rsid w:val="00611B7B"/>
    <w:rsid w:val="00671D44"/>
    <w:rsid w:val="00740E2C"/>
    <w:rsid w:val="007555D5"/>
    <w:rsid w:val="008E0174"/>
    <w:rsid w:val="00951016"/>
    <w:rsid w:val="00A46888"/>
    <w:rsid w:val="00AF7706"/>
    <w:rsid w:val="00CB6044"/>
    <w:rsid w:val="00CC78C8"/>
    <w:rsid w:val="00D66D91"/>
    <w:rsid w:val="00DF0235"/>
    <w:rsid w:val="00E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92D0353-AA59-46A9-B0C5-F03D9B33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55D5"/>
    <w:pPr>
      <w:keepNext/>
      <w:spacing w:before="240" w:after="60" w:line="240" w:lineRule="auto"/>
      <w:outlineLvl w:val="0"/>
    </w:pPr>
    <w:rPr>
      <w:rFonts w:ascii="Arial" w:eastAsia="Cambria" w:hAnsi="Arial" w:cs="Times New Roman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55D5"/>
    <w:rPr>
      <w:rFonts w:ascii="Arial" w:eastAsia="Cambria" w:hAnsi="Arial" w:cs="Times New Roman"/>
      <w:b/>
      <w:kern w:val="32"/>
      <w:sz w:val="32"/>
      <w:szCs w:val="32"/>
    </w:rPr>
  </w:style>
  <w:style w:type="table" w:styleId="Tabellenraster">
    <w:name w:val="Table Grid"/>
    <w:basedOn w:val="NormaleTabelle"/>
    <w:rsid w:val="007555D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5D5"/>
  </w:style>
  <w:style w:type="paragraph" w:styleId="Fuzeile">
    <w:name w:val="footer"/>
    <w:basedOn w:val="Standard"/>
    <w:link w:val="FuzeileZchn"/>
    <w:uiPriority w:val="99"/>
    <w:unhideWhenUsed/>
    <w:rsid w:val="0075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Mihan</dc:creator>
  <cp:keywords/>
  <dc:description/>
  <cp:lastModifiedBy>Annegret Mihan</cp:lastModifiedBy>
  <cp:revision>6</cp:revision>
  <dcterms:created xsi:type="dcterms:W3CDTF">2019-03-25T10:50:00Z</dcterms:created>
  <dcterms:modified xsi:type="dcterms:W3CDTF">2019-11-22T14:08:00Z</dcterms:modified>
</cp:coreProperties>
</file>